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C4" w:rsidRDefault="00E85465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关于</w:t>
      </w:r>
      <w:r w:rsidR="00F80A9E">
        <w:rPr>
          <w:rFonts w:ascii="黑体" w:eastAsia="黑体" w:hAnsi="黑体" w:cs="黑体" w:hint="eastAsia"/>
          <w:b/>
          <w:bCs/>
          <w:sz w:val="32"/>
          <w:szCs w:val="32"/>
        </w:rPr>
        <w:t>刘奕泽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同学参加自主招生材料的公示</w:t>
      </w:r>
    </w:p>
    <w:p w:rsidR="00545FC4" w:rsidRDefault="00F80A9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刘奕泽</w:t>
      </w:r>
      <w:r w:rsidR="00E85465">
        <w:rPr>
          <w:rFonts w:hint="eastAsia"/>
          <w:sz w:val="28"/>
          <w:szCs w:val="28"/>
        </w:rPr>
        <w:t>，系我校</w:t>
      </w:r>
      <w:r w:rsidR="00E85465">
        <w:rPr>
          <w:rFonts w:hint="eastAsia"/>
          <w:sz w:val="28"/>
          <w:szCs w:val="28"/>
        </w:rPr>
        <w:t>2016</w:t>
      </w:r>
      <w:r w:rsidR="00E85465">
        <w:rPr>
          <w:rFonts w:hint="eastAsia"/>
          <w:sz w:val="28"/>
          <w:szCs w:val="28"/>
        </w:rPr>
        <w:t>级学生，注册学号：</w:t>
      </w:r>
      <w:r w:rsidR="00E85465">
        <w:rPr>
          <w:rFonts w:hint="eastAsia"/>
          <w:sz w:val="28"/>
          <w:szCs w:val="28"/>
        </w:rPr>
        <w:t>2016371301000230</w:t>
      </w:r>
      <w:r>
        <w:rPr>
          <w:rFonts w:hint="eastAsia"/>
          <w:sz w:val="28"/>
          <w:szCs w:val="28"/>
        </w:rPr>
        <w:t>037</w:t>
      </w:r>
      <w:r w:rsidR="00E85465">
        <w:rPr>
          <w:rFonts w:hint="eastAsia"/>
          <w:sz w:val="28"/>
          <w:szCs w:val="28"/>
        </w:rPr>
        <w:t>。该生今年报考了</w:t>
      </w:r>
      <w:r>
        <w:rPr>
          <w:rFonts w:hint="eastAsia"/>
          <w:sz w:val="28"/>
          <w:szCs w:val="28"/>
        </w:rPr>
        <w:t>华中农业大学</w:t>
      </w:r>
      <w:r w:rsidR="00E8546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哈尔滨工程</w:t>
      </w:r>
      <w:r w:rsidR="00E85465">
        <w:rPr>
          <w:rFonts w:hint="eastAsia"/>
          <w:sz w:val="28"/>
          <w:szCs w:val="28"/>
        </w:rPr>
        <w:t>大学、</w:t>
      </w:r>
      <w:r>
        <w:rPr>
          <w:rFonts w:hint="eastAsia"/>
          <w:sz w:val="28"/>
          <w:szCs w:val="28"/>
        </w:rPr>
        <w:t>河海</w:t>
      </w:r>
      <w:r w:rsidR="00E85465">
        <w:rPr>
          <w:rFonts w:hint="eastAsia"/>
          <w:sz w:val="28"/>
          <w:szCs w:val="28"/>
        </w:rPr>
        <w:t>大学三所大学的自主招生，根据招考要求，现将报考考生材料予以公示，如有异议请与临沂二中监察室联系。</w:t>
      </w:r>
    </w:p>
    <w:p w:rsidR="00545FC4" w:rsidRDefault="00E854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</w:t>
      </w:r>
    </w:p>
    <w:p w:rsidR="00545FC4" w:rsidRDefault="00545FC4">
      <w:pPr>
        <w:rPr>
          <w:sz w:val="28"/>
          <w:szCs w:val="28"/>
        </w:rPr>
      </w:pPr>
    </w:p>
    <w:p w:rsidR="00545FC4" w:rsidRDefault="00E85465">
      <w:pPr>
        <w:ind w:firstLineChars="1600" w:firstLine="4480"/>
        <w:rPr>
          <w:sz w:val="28"/>
          <w:szCs w:val="28"/>
        </w:rPr>
      </w:pPr>
      <w:r>
        <w:rPr>
          <w:rFonts w:hint="eastAsia"/>
          <w:sz w:val="28"/>
          <w:szCs w:val="28"/>
        </w:rPr>
        <w:t>山东临沂第二中学</w:t>
      </w:r>
    </w:p>
    <w:p w:rsidR="00545FC4" w:rsidRDefault="00E854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 xml:space="preserve"> </w:t>
      </w:r>
    </w:p>
    <w:p w:rsidR="00545FC4" w:rsidRDefault="00545FC4">
      <w:pPr>
        <w:rPr>
          <w:sz w:val="28"/>
          <w:szCs w:val="28"/>
        </w:rPr>
      </w:pPr>
    </w:p>
    <w:p w:rsidR="00147F79" w:rsidRDefault="00147F79">
      <w:pPr>
        <w:rPr>
          <w:sz w:val="28"/>
          <w:szCs w:val="28"/>
        </w:rPr>
      </w:pPr>
    </w:p>
    <w:p w:rsidR="00147F79" w:rsidRPr="00147F79" w:rsidRDefault="00147F79">
      <w:pPr>
        <w:rPr>
          <w:sz w:val="28"/>
          <w:szCs w:val="28"/>
        </w:rPr>
      </w:pPr>
    </w:p>
    <w:p w:rsidR="00545FC4" w:rsidRDefault="00E8546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成绩、排名信息</w:t>
      </w:r>
    </w:p>
    <w:p w:rsidR="00F80A9E" w:rsidRDefault="00F80A9E" w:rsidP="00F80A9E">
      <w:pPr>
        <w:rPr>
          <w:sz w:val="28"/>
          <w:szCs w:val="28"/>
        </w:rPr>
      </w:pPr>
      <w:r w:rsidRPr="00F80A9E">
        <w:rPr>
          <w:noProof/>
          <w:sz w:val="28"/>
          <w:szCs w:val="28"/>
        </w:rPr>
        <w:drawing>
          <wp:inline distT="0" distB="0" distL="0" distR="0">
            <wp:extent cx="4458060" cy="2743200"/>
            <wp:effectExtent l="19050" t="0" r="0" b="0"/>
            <wp:docPr id="2" name="图片 1" descr="H:\20-19自招报名（D盘每日更新）\1、报名需要的东西（正在使用修改中）\社团活动学校盖章上传扫描件\成绩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-19自招报名（D盘每日更新）\1、报名需要的东西（正在使用修改中）\社团活动学校盖章上传扫描件\成绩证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79" w:rsidRDefault="00147F79" w:rsidP="00147F79">
      <w:pPr>
        <w:rPr>
          <w:sz w:val="28"/>
          <w:szCs w:val="28"/>
        </w:rPr>
      </w:pPr>
    </w:p>
    <w:p w:rsidR="00147F79" w:rsidRDefault="00147F79" w:rsidP="00147F79">
      <w:pPr>
        <w:rPr>
          <w:sz w:val="28"/>
          <w:szCs w:val="28"/>
        </w:rPr>
      </w:pPr>
    </w:p>
    <w:p w:rsidR="00545FC4" w:rsidRDefault="00E8546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社会实践</w:t>
      </w:r>
      <w:r w:rsidR="00F80A9E">
        <w:rPr>
          <w:rFonts w:hint="eastAsia"/>
          <w:sz w:val="28"/>
          <w:szCs w:val="28"/>
        </w:rPr>
        <w:t>、社区服务、研究性学习</w:t>
      </w:r>
      <w:r w:rsidR="00647086">
        <w:rPr>
          <w:rFonts w:hint="eastAsia"/>
          <w:sz w:val="28"/>
          <w:szCs w:val="28"/>
        </w:rPr>
        <w:t>、综合素质评价</w:t>
      </w:r>
      <w:r>
        <w:rPr>
          <w:rFonts w:hint="eastAsia"/>
          <w:sz w:val="28"/>
          <w:szCs w:val="28"/>
        </w:rPr>
        <w:t>信息</w:t>
      </w:r>
    </w:p>
    <w:p w:rsidR="00F80A9E" w:rsidRPr="00F80A9E" w:rsidRDefault="00F80A9E" w:rsidP="006D661A">
      <w:pPr>
        <w:ind w:left="280" w:hangingChars="100" w:hanging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0077" cy="3140015"/>
            <wp:effectExtent l="19050" t="0" r="0" b="0"/>
            <wp:docPr id="6" name="图片 5" descr="H:\20-19自招报名（D盘每日更新）\1、报名需要的东西（正在使用修改中）\社团活动学校盖章上传扫描件\社会实践\社会实践-“文明出行”道路交通指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-19自招报名（D盘每日更新）\1、报名需要的东西（正在使用修改中）\社团活动学校盖章上传扫描件\社会实践\社会实践-“文明出行”道路交通指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77" cy="3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61A" w:rsidRPr="006D661A">
        <w:rPr>
          <w:noProof/>
          <w:sz w:val="28"/>
          <w:szCs w:val="28"/>
        </w:rPr>
        <w:drawing>
          <wp:inline distT="0" distB="0" distL="0" distR="0">
            <wp:extent cx="2550352" cy="3143512"/>
            <wp:effectExtent l="19050" t="0" r="2348" b="0"/>
            <wp:docPr id="39" name="图片 2" descr="H:\20-19自招报名（D盘每日更新）\1、报名需要的东西（正在使用修改中）\社团活动学校盖章上传扫描件\社会实践\社会实践-“匠心暖夕阳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-19自招报名（D盘每日更新）\1、报名需要的东西（正在使用修改中）\社团活动学校盖章上传扫描件\社会实践\社会实践-“匠心暖夕阳”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52" cy="31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72108" cy="2746558"/>
            <wp:effectExtent l="19050" t="0" r="9142" b="0"/>
            <wp:docPr id="4" name="图片 3" descr="H:\20-19自招报名（D盘每日更新）\1、报名需要的东西（正在使用修改中）\社团活动学校盖章上传扫描件\社会实践\社会实践-“匠心暖夕阳”活动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-19自招报名（D盘每日更新）\1、报名需要的东西（正在使用修改中）\社团活动学校盖章上传扫描件\社会实践\社会实践-“匠心暖夕阳”活动照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6" cy="27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61A" w:rsidRPr="006D661A">
        <w:rPr>
          <w:noProof/>
          <w:sz w:val="28"/>
          <w:szCs w:val="28"/>
        </w:rPr>
        <w:drawing>
          <wp:inline distT="0" distB="0" distL="0" distR="0">
            <wp:extent cx="2619363" cy="2743200"/>
            <wp:effectExtent l="19050" t="0" r="0" b="0"/>
            <wp:docPr id="40" name="图片 6" descr="H:\20-19自招报名（D盘每日更新）\1、报名需要的东西（正在使用修改中）\社团活动学校盖章上传扫描件\社会实践\社区服务-科普宣传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-19自招报名（D盘每日更新）\1、报名需要的东西（正在使用修改中）\社团活动学校盖章上传扫描件\社会实践\社区服务-科普宣传活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25" cy="27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4" w:rsidRDefault="00F80A9E" w:rsidP="00AB7F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3557" cy="2286000"/>
            <wp:effectExtent l="19050" t="0" r="1993" b="0"/>
            <wp:docPr id="8" name="图片 7" descr="H:\20-19自招报名（D盘每日更新）\1、报名需要的东西（正在使用修改中）\社团活动学校盖章上传扫描件\社会实践\社区服务-科普宣传活动照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-19自招报名（D盘每日更新）\1、报名需要的东西（正在使用修改中）\社团活动学校盖章上传扫描件\社会实践\社区服务-科普宣传活动照片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98" cy="22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60620" cy="2197274"/>
            <wp:effectExtent l="19050" t="0" r="0" b="0"/>
            <wp:docPr id="9" name="图片 8" descr="H:\20-19自招报名（D盘每日更新）\1、报名需要的东西（正在使用修改中）\社团活动学校盖章上传扫描件\社会实践\社区服务-科普宣传活动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-19自招报名（D盘每日更新）\1、报名需要的东西（正在使用修改中）\社团活动学校盖章上传扫描件\社会实践\社区服务-科普宣传活动照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20" cy="21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370467" cy="2958861"/>
            <wp:effectExtent l="19050" t="0" r="0" b="0"/>
            <wp:docPr id="10" name="图片 9" descr="H:\20-19自招报名（D盘每日更新）\1、报名需要的东西（正在使用修改中）\社团活动学校盖章上传扫描件\社会实践\社区服务-文明城市志愿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-19自招报名（D盘每日更新）\1、报名需要的东西（正在使用修改中）\社团活动学校盖章上传扫描件\社会实践\社区服务-文明城市志愿活动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3" cy="295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7282" cy="2725947"/>
            <wp:effectExtent l="19050" t="0" r="0" b="0"/>
            <wp:docPr id="11" name="图片 10" descr="H:\20-19自招报名（D盘每日更新）\1、报名需要的东西（正在使用修改中）\社团活动学校盖章上传扫描件\社会实践\社区服务-文明城市志愿者活动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-19自招报名（D盘每日更新）\1、报名需要的东西（正在使用修改中）\社团活动学校盖章上传扫描件\社会实践\社区服务-文明城市志愿者活动照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27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465358" cy="2967487"/>
            <wp:effectExtent l="19050" t="0" r="0" b="0"/>
            <wp:docPr id="19" name="图片 18" descr="h:\20-19自招报名（d盘每日更新）\1、报名需要的东西（正在使用修改中）\河海大学报名材料\扫描图片\喷头\研究性学习表-《研究制作一种用于小型花园的灌溉喷头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-19自招报名（d盘每日更新）\1、报名需要的东西（正在使用修改中）\河海大学报名材料\扫描图片\喷头\研究性学习表-《研究制作一种用于小型花园的灌溉喷头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58" cy="296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86128" cy="2907102"/>
            <wp:effectExtent l="19050" t="0" r="4672" b="0"/>
            <wp:docPr id="13" name="图片 12" descr="H:\20-19自招报名（D盘每日更新）\1、报名需要的东西（正在使用修改中）\社团活动学校盖章上传扫描件\研究性学习-喷头\灌溉喷头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-19自招报名（D盘每日更新）\1、报名需要的东西（正在使用修改中）\社团活动学校盖章上传扫描件\研究性学习-喷头\灌溉喷头报告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53" cy="290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22226" cy="2786332"/>
            <wp:effectExtent l="19050" t="0" r="0" b="0"/>
            <wp:docPr id="14" name="图片 13" descr="H:\20-19自招报名（D盘每日更新）\1、报名需要的东西（正在使用修改中）\社团活动学校盖章上传扫描件\研究性学习-喷头\灌溉喷头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-19自招报名（D盘每日更新）\1、报名需要的东西（正在使用修改中）\社团活动学校盖章上传扫描件\研究性学习-喷头\灌溉喷头报告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0" cy="27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7886" cy="2786332"/>
            <wp:effectExtent l="19050" t="0" r="0" b="0"/>
            <wp:docPr id="15" name="图片 14" descr="H:\20-19自招报名（D盘每日更新）\1、报名需要的东西（正在使用修改中）\社团活动学校盖章上传扫描件\研究性学习-喷头\灌溉喷头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-19自招报名（D盘每日更新）\1、报名需要的东西（正在使用修改中）\社团活动学校盖章上传扫描件\研究性学习-喷头\灌溉喷头报告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08" cy="27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370467" cy="2950234"/>
            <wp:effectExtent l="19050" t="0" r="0" b="0"/>
            <wp:docPr id="16" name="图片 15" descr="H:\20-19自招报名（D盘每日更新）\1、报名需要的东西（正在使用修改中）\社团活动学校盖章上传扫描件\研究性学习-喷头\灌溉喷头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-19自招报名（D盘每日更新）\1、报名需要的东西（正在使用修改中）\社团活动学校盖章上传扫描件\研究性学习-喷头\灌溉喷头报告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15" cy="29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91237" cy="2872596"/>
            <wp:effectExtent l="19050" t="0" r="4313" b="0"/>
            <wp:docPr id="17" name="图片 16" descr="H:\20-19自招报名（D盘每日更新）\1、报名需要的东西（正在使用修改中）\社团活动学校盖章上传扫描件\研究性学习-喷头\灌溉喷头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-19自招报名（D盘每日更新）\1、报名需要的东西（正在使用修改中）\社团活动学校盖章上传扫描件\研究性学习-喷头\灌溉喷头报告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71" cy="28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44587" cy="2812211"/>
            <wp:effectExtent l="19050" t="0" r="0" b="0"/>
            <wp:docPr id="18" name="图片 17" descr="H:\20-19自招报名（D盘每日更新）\1、报名需要的东西（正在使用修改中）\社团活动学校盖章上传扫描件\研究性学习-喷头\灌溉喷头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-19自招报名（D盘每日更新）\1、报名需要的东西（正在使用修改中）\社团活动学校盖章上传扫描件\研究性学习-喷头\灌溉喷头报告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4" cy="28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251494" cy="2725947"/>
            <wp:effectExtent l="19050" t="0" r="0" b="0"/>
            <wp:docPr id="29" name="图片 28" descr="h:\20-19自招报名（d盘每日更新）\1、报名需要的东西（正在使用修改中）\河海大学报名材料\扫描图片\研究性学习表-《有关生活用水状况的调查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0-19自招报名（d盘每日更新）\1、报名需要的东西（正在使用修改中）\河海大学报名材料\扫描图片\研究性学习表-《有关生活用水状况的调查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13" cy="27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292897" cy="2587925"/>
            <wp:effectExtent l="19050" t="0" r="0" b="0"/>
            <wp:docPr id="22" name="图片 21" descr="h:\20-19自招报名（d盘每日更新）\1、报名需要的东西（正在使用修改中）\社团活动学校盖章上传扫描件\研究性学习-物理机械基本常识\研究性学习表-物理机械基本常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-19自招报名（d盘每日更新）\1、报名需要的东西（正在使用修改中）\社团活动学校盖章上传扫描件\研究性学习-物理机械基本常识\研究性学习表-物理机械基本常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65" cy="25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387718" cy="2536166"/>
            <wp:effectExtent l="19050" t="0" r="0" b="0"/>
            <wp:docPr id="23" name="图片 22" descr="H:\20-19自招报名（D盘每日更新）\1、报名需要的东西（正在使用修改中）\社团活动学校盖章上传扫描件\研究性学习-物理机械基本常识\结题报告--物理机械基本常识-第1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0-19自招报名（D盘每日更新）\1、报名需要的东西（正在使用修改中）\社团活动学校盖章上传扫描件\研究性学习-物理机械基本常识\结题报告--物理机械基本常识-第1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7" cy="25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lastRenderedPageBreak/>
        <w:drawing>
          <wp:inline distT="0" distB="0" distL="0" distR="0">
            <wp:extent cx="2172060" cy="2631057"/>
            <wp:effectExtent l="19050" t="0" r="0" b="0"/>
            <wp:docPr id="24" name="图片 23" descr="H:\20-19自招报名（D盘每日更新）\1、报名需要的东西（正在使用修改中）\社团活动学校盖章上传扫描件\研究性学习-物理机械基本常识\结题报告--物理机械基本常识-第2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0-19自招报名（D盘每日更新）\1、报名需要的东西（正在使用修改中）\社团活动学校盖章上传扫描件\研究性学习-物理机械基本常识\结题报告--物理机械基本常识-第2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41" cy="26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534369" cy="2786332"/>
            <wp:effectExtent l="19050" t="0" r="0" b="0"/>
            <wp:docPr id="25" name="图片 24" descr="H:\20-19自招报名（D盘每日更新）\1、报名需要的东西（正在使用修改中）\社团活动学校盖章上传扫描件\研究性学习-物理机械基本常识\结题报告--物理机械基本常识-第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0-19自招报名（D盘每日更新）\1、报名需要的东西（正在使用修改中）\社团活动学校盖章上传扫描件\研究性学习-物理机械基本常识\结题报告--物理机械基本常识-第3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69" cy="278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128929" cy="2700068"/>
            <wp:effectExtent l="19050" t="0" r="4671" b="0"/>
            <wp:docPr id="26" name="图片 25" descr="H:\20-19自招报名（D盘每日更新）\1、报名需要的东西（正在使用修改中）\社团活动学校盖章上传扫描件\研究性学习-物理机械基本常识\结题报告--物理机械基本常识-第4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0-19自招报名（D盘每日更新）\1、报名需要的东西（正在使用修改中）\社团活动学校盖章上传扫描件\研究性学习-物理机械基本常识\结题报告--物理机械基本常识-第4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68" cy="270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422226" cy="2458528"/>
            <wp:effectExtent l="19050" t="0" r="0" b="0"/>
            <wp:docPr id="27" name="图片 26" descr="H:\20-19自招报名（D盘每日更新）\1、报名需要的东西（正在使用修改中）\社团活动学校盖章上传扫描件\研究性学习-物理机械基本常识\结题报告--物理机械基本常识-第5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0-19自招报名（D盘每日更新）\1、报名需要的东西（正在使用修改中）\社团活动学校盖章上传扫描件\研究性学习-物理机械基本常识\结题报告--物理机械基本常识-第5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92" cy="245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D8">
        <w:rPr>
          <w:noProof/>
          <w:sz w:val="28"/>
          <w:szCs w:val="28"/>
        </w:rPr>
        <w:drawing>
          <wp:inline distT="0" distB="0" distL="0" distR="0">
            <wp:extent cx="2439479" cy="2950234"/>
            <wp:effectExtent l="19050" t="0" r="0" b="0"/>
            <wp:docPr id="28" name="图片 27" descr="H:\20-19自招报名（D盘每日更新）\1、报名需要的东西（正在使用修改中）\社团活动学校盖章上传扫描件\研究性学习-物理机械基本常识\结题报告--物理机械基本常识-第6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0-19自招报名（D盘每日更新）\1、报名需要的东西（正在使用修改中）\社团活动学校盖章上传扫描件\研究性学习-物理机械基本常识\结题报告--物理机械基本常识-第6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52" cy="295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86">
        <w:rPr>
          <w:noProof/>
          <w:sz w:val="28"/>
          <w:szCs w:val="28"/>
        </w:rPr>
        <w:drawing>
          <wp:inline distT="0" distB="0" distL="0" distR="0">
            <wp:extent cx="2396346" cy="2777706"/>
            <wp:effectExtent l="19050" t="0" r="3954" b="0"/>
            <wp:docPr id="1" name="图片 1" descr="h:\20-19自招报名（d盘每日更新）\1、报名需要的东西（正在使用修改中）\河海大学报名材料\扫描图片\综合素质评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-19自招报名（d盘每日更新）\1、报名需要的东西（正在使用修改中）\河海大学报名材料\扫描图片\综合素质评价表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4" cy="277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D8" w:rsidRDefault="00AB7FD8" w:rsidP="00AB7FD8">
      <w:pPr>
        <w:rPr>
          <w:sz w:val="28"/>
          <w:szCs w:val="28"/>
        </w:rPr>
      </w:pPr>
      <w:r w:rsidRPr="00AB7FD8">
        <w:rPr>
          <w:rFonts w:hint="eastAsia"/>
          <w:sz w:val="28"/>
          <w:szCs w:val="28"/>
        </w:rPr>
        <w:lastRenderedPageBreak/>
        <w:t>3</w:t>
      </w:r>
      <w:r w:rsidRPr="00AB7FD8">
        <w:rPr>
          <w:rFonts w:hint="eastAsia"/>
          <w:sz w:val="28"/>
          <w:szCs w:val="28"/>
        </w:rPr>
        <w:t>、证书信息</w:t>
      </w:r>
    </w:p>
    <w:p w:rsidR="006D661A" w:rsidRPr="00AB7FD8" w:rsidRDefault="006D661A" w:rsidP="00AB7F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9094" cy="2708694"/>
            <wp:effectExtent l="19050" t="0" r="2156" b="0"/>
            <wp:docPr id="34" name="图片 33" descr="H:\20-19自招报名（D盘每日更新）\1、报名需要的东西（正在使用修改中）\扫描证件-归类\数学竞赛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20-19自招报名（D盘每日更新）\1、报名需要的东西（正在使用修改中）\扫描证件-归类\数学竞赛证书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98" cy="27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65" w:rsidRPr="00E85465">
        <w:rPr>
          <w:noProof/>
          <w:sz w:val="28"/>
          <w:szCs w:val="28"/>
        </w:rPr>
        <w:drawing>
          <wp:inline distT="0" distB="0" distL="0" distR="0">
            <wp:extent cx="2637885" cy="2415395"/>
            <wp:effectExtent l="19050" t="0" r="0" b="0"/>
            <wp:docPr id="42" name="图片 31" descr="H:\20-19自招报名（D盘每日更新）\1、报名需要的东西（正在使用修改中）\扫描证件-归类\物理证书\物理竞赛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0-19自招报名（D盘每日更新）\1、报名需要的东西（正在使用修改中）\扫描证件-归类\物理证书\物理竞赛证书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17" cy="24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D8" w:rsidRPr="00AB7FD8" w:rsidRDefault="006D661A" w:rsidP="00AB7FD8">
      <w:r>
        <w:rPr>
          <w:noProof/>
        </w:rPr>
        <w:drawing>
          <wp:inline distT="0" distB="0" distL="0" distR="0">
            <wp:extent cx="2473984" cy="2319874"/>
            <wp:effectExtent l="19050" t="0" r="2516" b="0"/>
            <wp:docPr id="33" name="图片 32" descr="H:\20-19自招报名（D盘每日更新）\1、报名需要的东西（正在使用修改中）\扫描证件-归类\物理证书\应用物理竞赛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20-19自招报名（D盘每日更新）\1、报名需要的东西（正在使用修改中）\扫描证件-归类\物理证书\应用物理竞赛证书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51" cy="231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0634" cy="2398143"/>
            <wp:effectExtent l="19050" t="0" r="8266" b="0"/>
            <wp:docPr id="35" name="图片 34" descr="H:\20-19自招报名（D盘每日更新）\1、报名需要的东西（正在使用修改中）\扫描证件-归类\生物竞赛证书\生物竞赛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20-19自招报名（D盘每日更新）\1、报名需要的东西（正在使用修改中）\扫描证件-归类\生物竞赛证书\生物竞赛证书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79" cy="23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4" w:rsidRDefault="006D661A">
      <w:bookmarkStart w:id="0" w:name="_GoBack"/>
      <w:bookmarkEnd w:id="0"/>
      <w:r>
        <w:rPr>
          <w:noProof/>
        </w:rPr>
        <w:drawing>
          <wp:inline distT="0" distB="0" distL="0" distR="0">
            <wp:extent cx="1594090" cy="1544128"/>
            <wp:effectExtent l="19050" t="0" r="6110" b="0"/>
            <wp:docPr id="36" name="图片 35" descr="H:\20-19自招报名（D盘每日更新）\1、报名需要的东西（正在使用修改中）\扫描证件-归类\三好学生\2016-2017校三好学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20-19自招报名（D盘每日更新）\1、报名需要的东西（正在使用修改中）\扫描证件-归类\三好学生\2016-2017校三好学生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10" cy="15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65" w:rsidRPr="00E85465">
        <w:rPr>
          <w:noProof/>
        </w:rPr>
        <w:drawing>
          <wp:inline distT="0" distB="0" distL="0" distR="0">
            <wp:extent cx="1673070" cy="1690778"/>
            <wp:effectExtent l="19050" t="0" r="3330" b="0"/>
            <wp:docPr id="43" name="图片 36" descr="H:\20-19自招报名（D盘每日更新）\1、报名需要的东西（正在使用修改中）\扫描证件-归类\三好学生\2018-2019三好学生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20-19自招报名（D盘每日更新）\1、报名需要的东西（正在使用修改中）\扫描证件-归类\三好学生\2018-2019三好学生证书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51" cy="169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65" w:rsidRPr="00E85465">
        <w:rPr>
          <w:noProof/>
        </w:rPr>
        <w:drawing>
          <wp:inline distT="0" distB="0" distL="0" distR="0">
            <wp:extent cx="1801495" cy="1535211"/>
            <wp:effectExtent l="19050" t="0" r="8255" b="0"/>
            <wp:docPr id="44" name="图片 37" descr="H:\20-19自招报名（D盘每日更新）\1、报名需要的东西（正在使用修改中）\扫描证件-归类\三好学生\市级三好学生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20-19自招报名（D盘每日更新）\1、报名需要的东西（正在使用修改中）\扫描证件-归类\三好学生\市级三好学生证书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48" cy="153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FC4" w:rsidSect="00545FC4"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A9E" w:rsidRDefault="00F80A9E" w:rsidP="00F80A9E">
      <w:r>
        <w:separator/>
      </w:r>
    </w:p>
  </w:endnote>
  <w:endnote w:type="continuationSeparator" w:id="0">
    <w:p w:rsidR="00F80A9E" w:rsidRDefault="00F80A9E" w:rsidP="00F80A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971"/>
      <w:docPartObj>
        <w:docPartGallery w:val="Page Numbers (Bottom of Page)"/>
        <w:docPartUnique/>
      </w:docPartObj>
    </w:sdtPr>
    <w:sdtContent>
      <w:p w:rsidR="00F80A9E" w:rsidRDefault="00462998">
        <w:pPr>
          <w:pStyle w:val="a4"/>
          <w:jc w:val="center"/>
        </w:pPr>
        <w:fldSimple w:instr=" PAGE   \* MERGEFORMAT ">
          <w:r w:rsidR="005137F1" w:rsidRPr="005137F1">
            <w:rPr>
              <w:noProof/>
              <w:lang w:val="zh-CN"/>
            </w:rPr>
            <w:t>6</w:t>
          </w:r>
        </w:fldSimple>
      </w:p>
    </w:sdtContent>
  </w:sdt>
  <w:p w:rsidR="00F80A9E" w:rsidRDefault="00F80A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A9E" w:rsidRDefault="00F80A9E" w:rsidP="00F80A9E">
      <w:r>
        <w:separator/>
      </w:r>
    </w:p>
  </w:footnote>
  <w:footnote w:type="continuationSeparator" w:id="0">
    <w:p w:rsidR="00F80A9E" w:rsidRDefault="00F80A9E" w:rsidP="00F80A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92A7B1E"/>
    <w:multiLevelType w:val="singleLevel"/>
    <w:tmpl w:val="A92A7B1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055492"/>
    <w:rsid w:val="00147F79"/>
    <w:rsid w:val="00462998"/>
    <w:rsid w:val="005137F1"/>
    <w:rsid w:val="00545FC4"/>
    <w:rsid w:val="00560DA6"/>
    <w:rsid w:val="00647086"/>
    <w:rsid w:val="006D661A"/>
    <w:rsid w:val="0079374A"/>
    <w:rsid w:val="00AB7FD8"/>
    <w:rsid w:val="00D255BE"/>
    <w:rsid w:val="00E85465"/>
    <w:rsid w:val="00F80A9E"/>
    <w:rsid w:val="0F827518"/>
    <w:rsid w:val="55055492"/>
    <w:rsid w:val="5B9D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5F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80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80A9E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F80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0A9E"/>
    <w:rPr>
      <w:kern w:val="2"/>
      <w:sz w:val="18"/>
      <w:szCs w:val="18"/>
    </w:rPr>
  </w:style>
  <w:style w:type="paragraph" w:styleId="a5">
    <w:name w:val="Balloon Text"/>
    <w:basedOn w:val="a"/>
    <w:link w:val="Char1"/>
    <w:rsid w:val="00F80A9E"/>
    <w:rPr>
      <w:sz w:val="18"/>
      <w:szCs w:val="18"/>
    </w:rPr>
  </w:style>
  <w:style w:type="character" w:customStyle="1" w:styleId="Char1">
    <w:name w:val="批注框文本 Char"/>
    <w:basedOn w:val="a0"/>
    <w:link w:val="a5"/>
    <w:rsid w:val="00F80A9E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AB7FD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164</Words>
  <Characters>158</Characters>
  <Application>Microsoft Office Word</Application>
  <DocSecurity>0</DocSecurity>
  <Lines>1</Lines>
  <Paragraphs>1</Paragraphs>
  <ScaleCrop>false</ScaleCrop>
  <Company>微软中国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LYEZ</dc:creator>
  <cp:lastModifiedBy>微软用户</cp:lastModifiedBy>
  <cp:revision>7</cp:revision>
  <dcterms:created xsi:type="dcterms:W3CDTF">2019-04-09T01:20:00Z</dcterms:created>
  <dcterms:modified xsi:type="dcterms:W3CDTF">2019-04-09T07:28:00Z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