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7F" w:rsidRDefault="00137959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关于王子杰同学参加自主招生材料的公示</w:t>
      </w:r>
    </w:p>
    <w:p w:rsidR="0075787F" w:rsidRDefault="001379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王子杰，系我校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级学生，注册学号：</w:t>
      </w:r>
      <w:r>
        <w:rPr>
          <w:rFonts w:hint="eastAsia"/>
          <w:sz w:val="28"/>
          <w:szCs w:val="28"/>
        </w:rPr>
        <w:t>2016371301000230489</w:t>
      </w:r>
      <w:r>
        <w:rPr>
          <w:rFonts w:hint="eastAsia"/>
          <w:sz w:val="28"/>
          <w:szCs w:val="28"/>
        </w:rPr>
        <w:t>。该生今年报考了中国石油大学（华东）、中南财经政法大学、南京航空航天大学三所大学的自主招生，根据招考要求，现将报考考生材料予以公示，如有异议请与临沂二中监察室联系。</w:t>
      </w:r>
    </w:p>
    <w:p w:rsidR="0075787F" w:rsidRDefault="0075787F">
      <w:pPr>
        <w:rPr>
          <w:sz w:val="28"/>
          <w:szCs w:val="28"/>
        </w:rPr>
      </w:pPr>
    </w:p>
    <w:p w:rsidR="0075787F" w:rsidRDefault="0075787F">
      <w:pPr>
        <w:rPr>
          <w:sz w:val="28"/>
          <w:szCs w:val="28"/>
        </w:rPr>
      </w:pPr>
    </w:p>
    <w:p w:rsidR="0075787F" w:rsidRDefault="00137959">
      <w:pPr>
        <w:ind w:firstLineChars="1600" w:firstLine="4480"/>
        <w:rPr>
          <w:sz w:val="28"/>
          <w:szCs w:val="28"/>
        </w:rPr>
      </w:pPr>
      <w:r>
        <w:rPr>
          <w:rFonts w:hint="eastAsia"/>
          <w:sz w:val="28"/>
          <w:szCs w:val="28"/>
        </w:rPr>
        <w:t>山东临沂第二中学</w:t>
      </w:r>
    </w:p>
    <w:p w:rsidR="0075787F" w:rsidRDefault="0013795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 xml:space="preserve"> </w:t>
      </w:r>
    </w:p>
    <w:p w:rsidR="0075787F" w:rsidRDefault="0075787F">
      <w:pPr>
        <w:rPr>
          <w:sz w:val="28"/>
          <w:szCs w:val="28"/>
        </w:rPr>
      </w:pPr>
    </w:p>
    <w:p w:rsidR="004F09D4" w:rsidRDefault="004F09D4" w:rsidP="004F09D4">
      <w:pPr>
        <w:rPr>
          <w:sz w:val="28"/>
          <w:szCs w:val="28"/>
        </w:rPr>
      </w:pPr>
    </w:p>
    <w:p w:rsidR="0075787F" w:rsidRPr="004F09D4" w:rsidRDefault="004F09D4" w:rsidP="004F09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37959" w:rsidRPr="004F09D4">
        <w:rPr>
          <w:rFonts w:hint="eastAsia"/>
          <w:sz w:val="28"/>
          <w:szCs w:val="28"/>
        </w:rPr>
        <w:t>成绩、排名信息</w:t>
      </w:r>
    </w:p>
    <w:p w:rsidR="004F09D4" w:rsidRDefault="004F09D4" w:rsidP="004F09D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471568" cy="3223663"/>
            <wp:effectExtent l="19050" t="0" r="5182" b="0"/>
            <wp:docPr id="1" name="图片 0" descr="71673577660713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7357766071367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09" cy="32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7F" w:rsidRDefault="004F09D4" w:rsidP="005B27D2">
      <w:pPr>
        <w:pageBreakBefore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571500</wp:posOffset>
            </wp:positionV>
            <wp:extent cx="2587625" cy="3695700"/>
            <wp:effectExtent l="19050" t="0" r="3175" b="0"/>
            <wp:wrapSquare wrapText="bothSides"/>
            <wp:docPr id="7" name="图片 6" descr="637211386783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211386783095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137959">
        <w:rPr>
          <w:rFonts w:hint="eastAsia"/>
          <w:sz w:val="28"/>
          <w:szCs w:val="28"/>
        </w:rPr>
        <w:t>社会实践信息</w:t>
      </w:r>
    </w:p>
    <w:p w:rsidR="004F09D4" w:rsidRDefault="004F09D4" w:rsidP="004F09D4">
      <w:pPr>
        <w:rPr>
          <w:sz w:val="28"/>
          <w:szCs w:val="28"/>
        </w:rPr>
      </w:pPr>
      <w:r w:rsidRPr="004F09D4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3956685</wp:posOffset>
            </wp:positionV>
            <wp:extent cx="2514600" cy="3600450"/>
            <wp:effectExtent l="19050" t="0" r="0" b="0"/>
            <wp:wrapSquare wrapText="bothSides"/>
            <wp:docPr id="8" name="图片 4" descr="78819071168033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1907116803343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175260</wp:posOffset>
            </wp:positionV>
            <wp:extent cx="2590800" cy="3695700"/>
            <wp:effectExtent l="19050" t="0" r="0" b="0"/>
            <wp:wrapSquare wrapText="bothSides"/>
            <wp:docPr id="3" name="图片 2" descr="74386592754549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865927545494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9D4" w:rsidRDefault="004F09D4" w:rsidP="004F09D4">
      <w:pPr>
        <w:rPr>
          <w:sz w:val="28"/>
          <w:szCs w:val="28"/>
        </w:rPr>
      </w:pPr>
    </w:p>
    <w:p w:rsidR="004F09D4" w:rsidRDefault="004F09D4" w:rsidP="004F09D4">
      <w:pPr>
        <w:rPr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5B27D2" w:rsidRDefault="005B27D2" w:rsidP="004F09D4">
      <w:pPr>
        <w:rPr>
          <w:rFonts w:hint="eastAsia"/>
          <w:sz w:val="28"/>
          <w:szCs w:val="28"/>
        </w:rPr>
      </w:pPr>
    </w:p>
    <w:p w:rsidR="0075787F" w:rsidRDefault="004F09D4" w:rsidP="005B27D2">
      <w:pPr>
        <w:pageBreakBefore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</w:t>
      </w:r>
      <w:r w:rsidR="00137959">
        <w:rPr>
          <w:rFonts w:hint="eastAsia"/>
          <w:sz w:val="28"/>
          <w:szCs w:val="28"/>
        </w:rPr>
        <w:t>证书信息</w:t>
      </w:r>
    </w:p>
    <w:p w:rsidR="00E101E2" w:rsidRDefault="00E101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41910</wp:posOffset>
            </wp:positionV>
            <wp:extent cx="2476500" cy="3419475"/>
            <wp:effectExtent l="19050" t="0" r="0" b="0"/>
            <wp:wrapSquare wrapText="bothSides"/>
            <wp:docPr id="9" name="图片 8" descr="2675664455738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5664455738252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81275" cy="3484381"/>
            <wp:effectExtent l="19050" t="0" r="9525" b="0"/>
            <wp:docPr id="10" name="图片 9" descr="36765948656334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6594865633478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919" cy="34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7F" w:rsidRDefault="00E101E2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171450</wp:posOffset>
            </wp:positionV>
            <wp:extent cx="2762250" cy="3762375"/>
            <wp:effectExtent l="19050" t="0" r="0" b="0"/>
            <wp:wrapSquare wrapText="bothSides"/>
            <wp:docPr id="12" name="图片 11" descr="8695837382989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5837382989038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1E2" w:rsidRDefault="00E101E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</wp:posOffset>
            </wp:positionV>
            <wp:extent cx="2663825" cy="3705225"/>
            <wp:effectExtent l="19050" t="0" r="3175" b="0"/>
            <wp:wrapSquare wrapText="bothSides"/>
            <wp:docPr id="11" name="图片 10" descr="73092218740974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92218740974019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01E2" w:rsidSect="007578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F61" w:rsidRDefault="00923F61" w:rsidP="004F09D4">
      <w:r>
        <w:separator/>
      </w:r>
    </w:p>
  </w:endnote>
  <w:endnote w:type="continuationSeparator" w:id="1">
    <w:p w:rsidR="00923F61" w:rsidRDefault="00923F61" w:rsidP="004F0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F61" w:rsidRDefault="00923F61" w:rsidP="004F09D4">
      <w:r>
        <w:separator/>
      </w:r>
    </w:p>
  </w:footnote>
  <w:footnote w:type="continuationSeparator" w:id="1">
    <w:p w:rsidR="00923F61" w:rsidRDefault="00923F61" w:rsidP="004F09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71EA9"/>
    <w:multiLevelType w:val="hybridMultilevel"/>
    <w:tmpl w:val="29621570"/>
    <w:lvl w:ilvl="0" w:tplc="988CD17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B05DB5"/>
    <w:multiLevelType w:val="singleLevel"/>
    <w:tmpl w:val="A92A7B1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87F"/>
    <w:rsid w:val="00137959"/>
    <w:rsid w:val="004F09D4"/>
    <w:rsid w:val="00575B47"/>
    <w:rsid w:val="005B27D2"/>
    <w:rsid w:val="0075787F"/>
    <w:rsid w:val="00923F61"/>
    <w:rsid w:val="00E10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7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09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09D4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09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09D4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09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09D4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4F09D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</Words>
  <Characters>210</Characters>
  <Application>Microsoft Office Word</Application>
  <DocSecurity>0</DocSecurity>
  <Lines>1</Lines>
  <Paragraphs>1</Paragraphs>
  <ScaleCrop>false</ScaleCrop>
  <Company>微软公司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LYEZ</dc:creator>
  <cp:lastModifiedBy>微软用户</cp:lastModifiedBy>
  <cp:revision>5</cp:revision>
  <dcterms:created xsi:type="dcterms:W3CDTF">2019-04-09T01:20:00Z</dcterms:created>
  <dcterms:modified xsi:type="dcterms:W3CDTF">2019-04-09T07:23:00Z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