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关于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付饶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同学参加自主招生材料的公示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付饶</w:t>
      </w:r>
      <w:r>
        <w:rPr>
          <w:rFonts w:hint="eastAsia"/>
          <w:sz w:val="28"/>
          <w:szCs w:val="28"/>
        </w:rPr>
        <w:t>，系我校2016级学生，注册学号：2016371301000230</w:t>
      </w:r>
      <w:r>
        <w:rPr>
          <w:rFonts w:hint="eastAsia"/>
          <w:sz w:val="28"/>
          <w:szCs w:val="28"/>
          <w:lang w:val="en-US" w:eastAsia="zh-CN"/>
        </w:rPr>
        <w:t>168</w:t>
      </w:r>
      <w:r>
        <w:rPr>
          <w:rFonts w:hint="eastAsia"/>
          <w:sz w:val="28"/>
          <w:szCs w:val="28"/>
        </w:rPr>
        <w:t>。该生今年报考了</w:t>
      </w:r>
      <w:r>
        <w:rPr>
          <w:rFonts w:hint="eastAsia"/>
          <w:sz w:val="28"/>
          <w:szCs w:val="28"/>
          <w:lang w:val="en-US" w:eastAsia="zh-CN"/>
        </w:rPr>
        <w:t>华中农业大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南京理工大学、中国传媒大学三</w:t>
      </w:r>
      <w:r>
        <w:rPr>
          <w:rFonts w:hint="eastAsia"/>
          <w:sz w:val="28"/>
          <w:szCs w:val="28"/>
        </w:rPr>
        <w:t>所大学的自主招生，根据招考要求，现将报考考生材料予以公示，如有异议请与临沂二中监察室联系。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4480" w:firstLineChars="1600"/>
        <w:rPr>
          <w:sz w:val="28"/>
          <w:szCs w:val="28"/>
        </w:rPr>
      </w:pPr>
      <w:r>
        <w:rPr>
          <w:rFonts w:hint="eastAsia"/>
          <w:sz w:val="28"/>
          <w:szCs w:val="28"/>
        </w:rPr>
        <w:t>山东临沂第二中学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2019年4月10日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成绩、排名信息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2215515" cy="2332990"/>
            <wp:effectExtent l="0" t="0" r="13335" b="10160"/>
            <wp:docPr id="6" name="图片 6" descr="成绩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成绩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5515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社会实践信息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3249930" cy="3078480"/>
            <wp:effectExtent l="0" t="0" r="7620" b="7620"/>
            <wp:docPr id="7" name="图片 7" descr="实习 社会实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实习 社会实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证书信息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2659380" cy="1877695"/>
            <wp:effectExtent l="0" t="0" r="7620" b="8255"/>
            <wp:docPr id="3" name="图片 3" descr="WMO国二 原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MO国二 原件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2553335" cy="1804035"/>
            <wp:effectExtent l="0" t="0" r="18415" b="5715"/>
            <wp:docPr id="1" name="图片 1" descr="语参国三 原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语参国三 原件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3335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2705735" cy="1910715"/>
            <wp:effectExtent l="0" t="0" r="18415" b="13335"/>
            <wp:docPr id="4" name="图片 4" descr="CS国二 原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S国二 原件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5735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2755265" cy="1946275"/>
            <wp:effectExtent l="0" t="0" r="6985" b="15875"/>
            <wp:docPr id="5" name="图片 5" descr="冰心银奖 原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冰心银奖 原件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2A7B1E"/>
    <w:multiLevelType w:val="singleLevel"/>
    <w:tmpl w:val="A92A7B1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55492"/>
    <w:rsid w:val="00076F28"/>
    <w:rsid w:val="001B3345"/>
    <w:rsid w:val="003A71C4"/>
    <w:rsid w:val="00502039"/>
    <w:rsid w:val="00760AD7"/>
    <w:rsid w:val="00950BD7"/>
    <w:rsid w:val="00AD7BF2"/>
    <w:rsid w:val="00C0408A"/>
    <w:rsid w:val="00E86ECF"/>
    <w:rsid w:val="015C0E83"/>
    <w:rsid w:val="0F827518"/>
    <w:rsid w:val="39077CC6"/>
    <w:rsid w:val="55055492"/>
    <w:rsid w:val="5B9D40E1"/>
    <w:rsid w:val="6D9F6445"/>
    <w:rsid w:val="7E096CDF"/>
    <w:rsid w:val="7F1E57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48DEC9-59E5-47CC-A018-A14AD3B9FA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</Words>
  <Characters>180</Characters>
  <Lines>1</Lines>
  <Paragraphs>1</Paragraphs>
  <TotalTime>3</TotalTime>
  <ScaleCrop>false</ScaleCrop>
  <LinksUpToDate>false</LinksUpToDate>
  <CharactersWithSpaces>210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2019-04-09T01:20:00Z</dcterms:created>
  <dc:creator>LYEZ</dc:creator>
  <cp:lastModifiedBy>孙海东</cp:lastModifiedBy>
  <dcterms:modified xsi:type="dcterms:W3CDTF">2019-04-10T08:59:01Z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